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29C9930A" w:rsidR="00B50230" w:rsidRPr="00D952B1" w:rsidRDefault="00537D62" w:rsidP="00E36201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3057461"/>
            <w:r w:rsidRPr="00D952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FAF </w:t>
            </w:r>
            <w:proofErr w:type="gramStart"/>
            <w:r w:rsidRPr="00D952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UK </w:t>
            </w:r>
            <w:bookmarkEnd w:id="0"/>
            <w:r w:rsidRPr="00D952B1">
              <w:rPr>
                <w:rFonts w:ascii="Arial" w:hAnsi="Arial" w:cs="Arial"/>
                <w:b/>
                <w:bCs/>
                <w:sz w:val="20"/>
                <w:szCs w:val="20"/>
              </w:rPr>
              <w:t>- Recirkulační</w:t>
            </w:r>
            <w:proofErr w:type="gramEnd"/>
            <w:r w:rsidRPr="00D952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chladící zařízení pro vakuové odparky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660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660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06BF39F6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>jako účastník zadávacího řízení 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s názvem: </w:t>
      </w:r>
      <w:r w:rsidR="00755791" w:rsidRPr="00755791">
        <w:rPr>
          <w:rFonts w:ascii="Arial" w:hAnsi="Arial" w:cs="Arial"/>
          <w:b/>
          <w:bCs/>
          <w:sz w:val="20"/>
          <w:szCs w:val="20"/>
        </w:rPr>
        <w:t xml:space="preserve">FAF UK – </w:t>
      </w:r>
      <w:r w:rsidR="00D952B1" w:rsidRPr="00D952B1">
        <w:rPr>
          <w:rFonts w:ascii="Arial" w:hAnsi="Arial" w:cs="Arial"/>
          <w:b/>
          <w:bCs/>
          <w:sz w:val="20"/>
          <w:szCs w:val="20"/>
        </w:rPr>
        <w:t>Recirkulační chladící zařízení pro vakuové odparky</w:t>
      </w:r>
      <w:r w:rsidR="001C16D8" w:rsidRPr="00755791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1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2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3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3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5C90D565" w14:textId="69C86792" w:rsidR="00D952B1" w:rsidRPr="00754914" w:rsidRDefault="00951A55" w:rsidP="00D952B1">
      <w:pPr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sz w:val="20"/>
          <w:szCs w:val="20"/>
        </w:rPr>
        <w:t>jedné</w:t>
      </w:r>
      <w:r w:rsidRPr="00E36201">
        <w:rPr>
          <w:rFonts w:ascii="Arial" w:hAnsi="Arial" w:cs="Arial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 xml:space="preserve">byla </w:t>
      </w:r>
      <w:r w:rsidR="00D952B1" w:rsidRPr="00D0403F">
        <w:rPr>
          <w:rFonts w:ascii="Arial" w:hAnsi="Arial" w:cs="Arial"/>
          <w:sz w:val="20"/>
          <w:szCs w:val="20"/>
        </w:rPr>
        <w:t>obdobná dodávka předmětu plnění</w:t>
      </w:r>
      <w:r w:rsidRPr="00E36201">
        <w:rPr>
          <w:rFonts w:ascii="Arial" w:hAnsi="Arial" w:cs="Arial"/>
          <w:bCs/>
          <w:sz w:val="20"/>
          <w:szCs w:val="20"/>
        </w:rPr>
        <w:t>, přičemž</w:t>
      </w:r>
      <w:r w:rsidR="00D952B1">
        <w:rPr>
          <w:rFonts w:ascii="Arial" w:hAnsi="Arial" w:cs="Arial"/>
          <w:bCs/>
          <w:sz w:val="20"/>
          <w:szCs w:val="20"/>
        </w:rPr>
        <w:t xml:space="preserve"> </w:t>
      </w:r>
      <w:r w:rsidR="00D952B1" w:rsidRPr="00D0403F">
        <w:rPr>
          <w:rFonts w:ascii="Arial" w:hAnsi="Arial" w:cs="Arial"/>
          <w:sz w:val="20"/>
          <w:szCs w:val="20"/>
        </w:rPr>
        <w:t xml:space="preserve">hodnota jedné zakázky bez daně z přidané hodnoty </w:t>
      </w:r>
      <w:r w:rsidR="00D952B1" w:rsidRPr="00754914">
        <w:rPr>
          <w:rFonts w:ascii="Arial" w:hAnsi="Arial" w:cs="Arial"/>
          <w:b/>
          <w:bCs/>
          <w:sz w:val="20"/>
          <w:szCs w:val="20"/>
        </w:rPr>
        <w:t>byla alespoň 60 000 Kč bez DPH.</w:t>
      </w:r>
    </w:p>
    <w:p w14:paraId="7EAB2683" w14:textId="3B576865" w:rsidR="00951A55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Cs/>
          <w:sz w:val="20"/>
          <w:szCs w:val="20"/>
        </w:rPr>
        <w:lastRenderedPageBreak/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EC3D5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B5900F" w14:textId="77777777" w:rsidR="00FA0122" w:rsidRPr="00E36201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4B64A14" w14:textId="45A5A57A" w:rsidR="00517F86" w:rsidRPr="00E36201" w:rsidRDefault="00517F86" w:rsidP="00E36201">
      <w:pPr>
        <w:pStyle w:val="Odstavecseseznamem"/>
        <w:keepNext/>
        <w:keepLines/>
        <w:numPr>
          <w:ilvl w:val="0"/>
          <w:numId w:val="6"/>
        </w:numPr>
        <w:spacing w:before="240" w:after="24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Popisy a fotografie výrobků určených k dodání </w:t>
      </w:r>
    </w:p>
    <w:p w14:paraId="0ACDF30E" w14:textId="2A2AD470" w:rsidR="003E4B20" w:rsidRPr="000F2148" w:rsidRDefault="00517F86" w:rsidP="0075579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Zadavatel dále k prokázání technické kvalifikace požadoval předložení popisu včetně typového označení a fotografií zboží určeného k dodání dle předmětu veřejné zakázky. Součástí nabídky j</w:t>
      </w:r>
      <w:r w:rsidR="00AA3DA9" w:rsidRPr="00E36201">
        <w:rPr>
          <w:rFonts w:ascii="Arial" w:hAnsi="Arial" w:cs="Arial"/>
          <w:b w:val="0"/>
          <w:sz w:val="20"/>
          <w:szCs w:val="20"/>
        </w:rPr>
        <w:t>sou doklady s podrobným technickým popisem zboží určeného k</w:t>
      </w:r>
      <w:r w:rsidR="00755791">
        <w:rPr>
          <w:rFonts w:ascii="Arial" w:hAnsi="Arial" w:cs="Arial"/>
          <w:b w:val="0"/>
          <w:sz w:val="20"/>
          <w:szCs w:val="20"/>
        </w:rPr>
        <w:t> </w:t>
      </w:r>
      <w:r w:rsidR="00AA3DA9" w:rsidRPr="00E36201">
        <w:rPr>
          <w:rFonts w:ascii="Arial" w:hAnsi="Arial" w:cs="Arial"/>
          <w:b w:val="0"/>
          <w:sz w:val="20"/>
          <w:szCs w:val="20"/>
        </w:rPr>
        <w:t>dodání</w:t>
      </w:r>
      <w:r w:rsidR="00755791">
        <w:rPr>
          <w:rFonts w:ascii="Arial" w:hAnsi="Arial" w:cs="Arial"/>
          <w:b w:val="0"/>
          <w:sz w:val="20"/>
          <w:szCs w:val="20"/>
        </w:rPr>
        <w:t>.</w:t>
      </w:r>
    </w:p>
    <w:p w14:paraId="1594BE2B" w14:textId="77777777" w:rsidR="00D413F4" w:rsidRPr="00E36201" w:rsidRDefault="00D413F4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2C8B" w14:textId="77777777" w:rsidR="009A5A02" w:rsidRDefault="009A5A02" w:rsidP="00B672DB">
      <w:pPr>
        <w:spacing w:after="0" w:line="240" w:lineRule="auto"/>
      </w:pPr>
      <w:r>
        <w:separator/>
      </w:r>
    </w:p>
  </w:endnote>
  <w:endnote w:type="continuationSeparator" w:id="0">
    <w:p w14:paraId="25824956" w14:textId="77777777" w:rsidR="009A5A02" w:rsidRDefault="009A5A02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DAF54" w14:textId="77777777" w:rsidR="009A5A02" w:rsidRDefault="009A5A02" w:rsidP="00B672DB">
      <w:pPr>
        <w:spacing w:after="0" w:line="240" w:lineRule="auto"/>
      </w:pPr>
      <w:r>
        <w:separator/>
      </w:r>
    </w:p>
  </w:footnote>
  <w:footnote w:type="continuationSeparator" w:id="0">
    <w:p w14:paraId="5F15C7E8" w14:textId="77777777" w:rsidR="009A5A02" w:rsidRDefault="009A5A02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4AF65F56" w:rsidR="00F322BC" w:rsidRDefault="00D4635F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3A9482AD" wp14:editId="789A1A78">
          <wp:extent cx="5172075" cy="571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D0268"/>
    <w:rsid w:val="0010174C"/>
    <w:rsid w:val="00141E33"/>
    <w:rsid w:val="00145C14"/>
    <w:rsid w:val="00177F76"/>
    <w:rsid w:val="001A1FFE"/>
    <w:rsid w:val="001C0105"/>
    <w:rsid w:val="001C16D8"/>
    <w:rsid w:val="001C2ED6"/>
    <w:rsid w:val="00240DBC"/>
    <w:rsid w:val="00275A4C"/>
    <w:rsid w:val="002D5C9C"/>
    <w:rsid w:val="0031697C"/>
    <w:rsid w:val="00360565"/>
    <w:rsid w:val="003679A3"/>
    <w:rsid w:val="00383450"/>
    <w:rsid w:val="0038451E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37D62"/>
    <w:rsid w:val="005558F0"/>
    <w:rsid w:val="005873F0"/>
    <w:rsid w:val="005A4EAC"/>
    <w:rsid w:val="005E23B9"/>
    <w:rsid w:val="006535E4"/>
    <w:rsid w:val="006775D6"/>
    <w:rsid w:val="006A00AA"/>
    <w:rsid w:val="006A34A2"/>
    <w:rsid w:val="006C711C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41BFE"/>
    <w:rsid w:val="00851C14"/>
    <w:rsid w:val="008A766D"/>
    <w:rsid w:val="008C0C46"/>
    <w:rsid w:val="008E1B06"/>
    <w:rsid w:val="009256D5"/>
    <w:rsid w:val="009346F0"/>
    <w:rsid w:val="00951A55"/>
    <w:rsid w:val="00951D7C"/>
    <w:rsid w:val="009915CA"/>
    <w:rsid w:val="00996E05"/>
    <w:rsid w:val="009A5A02"/>
    <w:rsid w:val="009A5DFD"/>
    <w:rsid w:val="009D0C6B"/>
    <w:rsid w:val="009E4FA4"/>
    <w:rsid w:val="009F247A"/>
    <w:rsid w:val="009F717E"/>
    <w:rsid w:val="00A30E33"/>
    <w:rsid w:val="00A31927"/>
    <w:rsid w:val="00A41DAD"/>
    <w:rsid w:val="00A51392"/>
    <w:rsid w:val="00A53D5D"/>
    <w:rsid w:val="00A813EF"/>
    <w:rsid w:val="00A817B0"/>
    <w:rsid w:val="00A95AC5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42516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952B1"/>
    <w:rsid w:val="00DA6A4D"/>
    <w:rsid w:val="00DF21EC"/>
    <w:rsid w:val="00E06108"/>
    <w:rsid w:val="00E36201"/>
    <w:rsid w:val="00E8039E"/>
    <w:rsid w:val="00ED15BB"/>
    <w:rsid w:val="00EF3A3D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2024-08-28T06:15:00Z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